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C14A" w14:textId="6462E43E" w:rsidR="000A307B" w:rsidRDefault="0087699F" w:rsidP="003A7A4D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87699F">
        <w:rPr>
          <w:rFonts w:ascii="Arial" w:hAnsi="Arial" w:cs="Arial"/>
          <w:b/>
          <w:bCs/>
          <w:sz w:val="32"/>
          <w:szCs w:val="32"/>
        </w:rPr>
        <w:t xml:space="preserve">Medlemsbrev </w:t>
      </w:r>
      <w:r w:rsidR="00391ACA">
        <w:rPr>
          <w:rFonts w:ascii="Arial" w:hAnsi="Arial" w:cs="Arial"/>
          <w:b/>
          <w:bCs/>
          <w:sz w:val="32"/>
          <w:szCs w:val="32"/>
        </w:rPr>
        <w:t xml:space="preserve">nr </w:t>
      </w:r>
      <w:r w:rsidR="000A307B">
        <w:rPr>
          <w:rFonts w:ascii="Arial" w:hAnsi="Arial" w:cs="Arial"/>
          <w:b/>
          <w:bCs/>
          <w:sz w:val="32"/>
          <w:szCs w:val="32"/>
        </w:rPr>
        <w:t>1</w:t>
      </w:r>
      <w:r w:rsidR="00323506">
        <w:rPr>
          <w:rFonts w:ascii="Arial" w:hAnsi="Arial" w:cs="Arial"/>
          <w:b/>
          <w:bCs/>
          <w:sz w:val="32"/>
          <w:szCs w:val="32"/>
        </w:rPr>
        <w:t xml:space="preserve">3  </w:t>
      </w:r>
      <w:r w:rsidR="00E82921">
        <w:rPr>
          <w:rFonts w:ascii="Arial" w:hAnsi="Arial" w:cs="Arial"/>
          <w:b/>
          <w:bCs/>
          <w:sz w:val="32"/>
          <w:szCs w:val="32"/>
        </w:rPr>
        <w:t>1:a advent</w:t>
      </w:r>
      <w:r w:rsidR="00323506">
        <w:rPr>
          <w:rFonts w:ascii="Arial" w:hAnsi="Arial" w:cs="Arial"/>
          <w:b/>
          <w:bCs/>
          <w:sz w:val="32"/>
          <w:szCs w:val="32"/>
        </w:rPr>
        <w:t xml:space="preserve"> </w:t>
      </w:r>
      <w:r w:rsidRPr="0087699F">
        <w:rPr>
          <w:rFonts w:ascii="Arial" w:hAnsi="Arial" w:cs="Arial"/>
          <w:b/>
          <w:bCs/>
          <w:sz w:val="32"/>
          <w:szCs w:val="32"/>
        </w:rPr>
        <w:t>2022</w:t>
      </w:r>
    </w:p>
    <w:p w14:paraId="7746A6B4" w14:textId="6C7630E3" w:rsidR="0085302C" w:rsidRPr="0085302C" w:rsidRDefault="00323506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Adventstider</w:t>
      </w:r>
      <w:r w:rsidR="009919BF" w:rsidRPr="00DB37AF">
        <w:rPr>
          <w:rFonts w:ascii="Arial" w:hAnsi="Arial" w:cs="Arial"/>
          <w:b/>
          <w:bCs/>
          <w:sz w:val="32"/>
          <w:szCs w:val="32"/>
        </w:rPr>
        <w:t>!</w:t>
      </w:r>
    </w:p>
    <w:p w14:paraId="3F1F3ABD" w14:textId="0ED70DC0" w:rsidR="00E82921" w:rsidRDefault="0032350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lackas mot jul, </w:t>
      </w:r>
      <w:r w:rsidR="00E82921">
        <w:rPr>
          <w:rFonts w:ascii="Arial" w:hAnsi="Arial" w:cs="Arial"/>
          <w:sz w:val="28"/>
          <w:szCs w:val="28"/>
        </w:rPr>
        <w:t xml:space="preserve">Nu </w:t>
      </w:r>
      <w:r>
        <w:rPr>
          <w:rFonts w:ascii="Arial" w:hAnsi="Arial" w:cs="Arial"/>
          <w:sz w:val="28"/>
          <w:szCs w:val="28"/>
        </w:rPr>
        <w:t>skall</w:t>
      </w:r>
      <w:r w:rsidR="00E82921">
        <w:rPr>
          <w:rFonts w:ascii="Arial" w:hAnsi="Arial" w:cs="Arial"/>
          <w:sz w:val="28"/>
          <w:szCs w:val="28"/>
        </w:rPr>
        <w:t xml:space="preserve"> det</w:t>
      </w:r>
      <w:r>
        <w:rPr>
          <w:rFonts w:ascii="Arial" w:hAnsi="Arial" w:cs="Arial"/>
          <w:sz w:val="28"/>
          <w:szCs w:val="28"/>
        </w:rPr>
        <w:t xml:space="preserve"> städas</w:t>
      </w:r>
      <w:r w:rsidR="00E82921">
        <w:rPr>
          <w:rFonts w:ascii="Arial" w:hAnsi="Arial" w:cs="Arial"/>
          <w:sz w:val="28"/>
          <w:szCs w:val="28"/>
        </w:rPr>
        <w:t xml:space="preserve"> </w:t>
      </w:r>
      <w:r w:rsidR="0085302C">
        <w:rPr>
          <w:rFonts w:ascii="Arial" w:hAnsi="Arial" w:cs="Arial"/>
          <w:sz w:val="28"/>
          <w:szCs w:val="28"/>
        </w:rPr>
        <w:t xml:space="preserve">putsas </w:t>
      </w:r>
      <w:r w:rsidR="00E82921">
        <w:rPr>
          <w:rFonts w:ascii="Arial" w:hAnsi="Arial" w:cs="Arial"/>
          <w:sz w:val="28"/>
          <w:szCs w:val="28"/>
        </w:rPr>
        <w:t xml:space="preserve">och </w:t>
      </w:r>
      <w:r>
        <w:rPr>
          <w:rFonts w:ascii="Arial" w:hAnsi="Arial" w:cs="Arial"/>
          <w:sz w:val="28"/>
          <w:szCs w:val="28"/>
        </w:rPr>
        <w:t>bytas gardiner</w:t>
      </w:r>
      <w:r w:rsidR="00E82921">
        <w:rPr>
          <w:rFonts w:ascii="Arial" w:hAnsi="Arial" w:cs="Arial"/>
          <w:sz w:val="28"/>
          <w:szCs w:val="28"/>
        </w:rPr>
        <w:t xml:space="preserve">. </w:t>
      </w:r>
    </w:p>
    <w:p w14:paraId="5552DE23" w14:textId="3D96FE68" w:rsidR="00E82921" w:rsidRDefault="00BC0F0E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</w:t>
      </w:r>
      <w:r w:rsidR="00E82921">
        <w:rPr>
          <w:rFonts w:ascii="Arial" w:hAnsi="Arial" w:cs="Arial"/>
          <w:sz w:val="28"/>
          <w:szCs w:val="28"/>
        </w:rPr>
        <w:t>ul-pyntningen skall påbörjas.</w:t>
      </w:r>
    </w:p>
    <w:p w14:paraId="351A72C8" w14:textId="272A4FCD" w:rsidR="003504A9" w:rsidRDefault="00E8292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Tomtar skall fram, stjärnor skall hängas upp och julstakar skall kontrolleras och eventuellt repareras/byta ljuskällor samt </w:t>
      </w:r>
      <w:r w:rsidR="00A937F7">
        <w:rPr>
          <w:rFonts w:ascii="Arial" w:hAnsi="Arial" w:cs="Arial"/>
          <w:sz w:val="28"/>
          <w:szCs w:val="28"/>
        </w:rPr>
        <w:t>anordnas</w:t>
      </w:r>
      <w:r w:rsidR="003D23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på </w:t>
      </w:r>
      <w:r w:rsidR="003504A9">
        <w:rPr>
          <w:rFonts w:ascii="Arial" w:hAnsi="Arial" w:cs="Arial"/>
          <w:sz w:val="28"/>
          <w:szCs w:val="28"/>
        </w:rPr>
        <w:t xml:space="preserve">rätt </w:t>
      </w:r>
      <w:r>
        <w:rPr>
          <w:rFonts w:ascii="Arial" w:hAnsi="Arial" w:cs="Arial"/>
          <w:sz w:val="28"/>
          <w:szCs w:val="28"/>
        </w:rPr>
        <w:t xml:space="preserve">plats. </w:t>
      </w:r>
      <w:r w:rsidR="003D23F1">
        <w:rPr>
          <w:rFonts w:ascii="Arial" w:hAnsi="Arial" w:cs="Arial"/>
          <w:sz w:val="28"/>
          <w:szCs w:val="28"/>
        </w:rPr>
        <w:t>Oj d</w:t>
      </w:r>
      <w:r w:rsidR="00323506">
        <w:rPr>
          <w:rFonts w:ascii="Arial" w:hAnsi="Arial" w:cs="Arial"/>
          <w:sz w:val="28"/>
          <w:szCs w:val="28"/>
        </w:rPr>
        <w:t xml:space="preserve">et blir mycket nu. </w:t>
      </w:r>
    </w:p>
    <w:p w14:paraId="1483913D" w14:textId="0BAF2ED6" w:rsidR="003D23F1" w:rsidRDefault="0032350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 ta det</w:t>
      </w:r>
      <w:r w:rsidR="001B5A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lugnt och </w:t>
      </w:r>
      <w:r w:rsidR="00CF7FB5">
        <w:rPr>
          <w:rFonts w:ascii="Arial" w:hAnsi="Arial" w:cs="Arial"/>
          <w:sz w:val="28"/>
          <w:szCs w:val="28"/>
        </w:rPr>
        <w:t>fridsamt</w:t>
      </w:r>
      <w:r>
        <w:rPr>
          <w:rFonts w:ascii="Arial" w:hAnsi="Arial" w:cs="Arial"/>
          <w:sz w:val="28"/>
          <w:szCs w:val="28"/>
        </w:rPr>
        <w:t xml:space="preserve"> </w:t>
      </w:r>
      <w:r w:rsidR="001B5A82">
        <w:rPr>
          <w:rFonts w:ascii="Arial" w:hAnsi="Arial" w:cs="Arial"/>
          <w:sz w:val="28"/>
          <w:szCs w:val="28"/>
        </w:rPr>
        <w:t xml:space="preserve">i er </w:t>
      </w:r>
      <w:r w:rsidR="00CF7FB5">
        <w:rPr>
          <w:rFonts w:ascii="Arial" w:hAnsi="Arial" w:cs="Arial"/>
          <w:sz w:val="28"/>
          <w:szCs w:val="28"/>
        </w:rPr>
        <w:t xml:space="preserve">egen </w:t>
      </w:r>
      <w:r w:rsidR="001B5A82">
        <w:rPr>
          <w:rFonts w:ascii="Arial" w:hAnsi="Arial" w:cs="Arial"/>
          <w:sz w:val="28"/>
          <w:szCs w:val="28"/>
        </w:rPr>
        <w:t xml:space="preserve">takt </w:t>
      </w:r>
      <w:r>
        <w:rPr>
          <w:rFonts w:ascii="Arial" w:hAnsi="Arial" w:cs="Arial"/>
          <w:sz w:val="28"/>
          <w:szCs w:val="28"/>
        </w:rPr>
        <w:t>och</w:t>
      </w:r>
      <w:r w:rsidR="001B5A82">
        <w:rPr>
          <w:rFonts w:ascii="Arial" w:hAnsi="Arial" w:cs="Arial"/>
          <w:sz w:val="28"/>
          <w:szCs w:val="28"/>
        </w:rPr>
        <w:t xml:space="preserve"> ta</w:t>
      </w:r>
      <w:r>
        <w:rPr>
          <w:rFonts w:ascii="Arial" w:hAnsi="Arial" w:cs="Arial"/>
          <w:sz w:val="28"/>
          <w:szCs w:val="28"/>
        </w:rPr>
        <w:t xml:space="preserve"> inga dåliga beslut </w:t>
      </w:r>
      <w:r w:rsidR="00FA71AA">
        <w:rPr>
          <w:rFonts w:ascii="Arial" w:hAnsi="Arial" w:cs="Arial"/>
          <w:sz w:val="28"/>
          <w:szCs w:val="28"/>
        </w:rPr>
        <w:t>rörande</w:t>
      </w:r>
      <w:r>
        <w:rPr>
          <w:rFonts w:ascii="Arial" w:hAnsi="Arial" w:cs="Arial"/>
          <w:sz w:val="28"/>
          <w:szCs w:val="28"/>
        </w:rPr>
        <w:t xml:space="preserve"> höga höjder </w:t>
      </w:r>
      <w:r w:rsidR="00A937F7">
        <w:rPr>
          <w:rFonts w:ascii="Arial" w:hAnsi="Arial" w:cs="Arial"/>
          <w:sz w:val="28"/>
          <w:szCs w:val="28"/>
        </w:rPr>
        <w:t>med</w:t>
      </w:r>
      <w:r>
        <w:rPr>
          <w:rFonts w:ascii="Arial" w:hAnsi="Arial" w:cs="Arial"/>
          <w:sz w:val="28"/>
          <w:szCs w:val="28"/>
        </w:rPr>
        <w:t xml:space="preserve"> balansgång</w:t>
      </w:r>
      <w:r w:rsidR="00F23CAB">
        <w:rPr>
          <w:rFonts w:ascii="Arial" w:hAnsi="Arial" w:cs="Arial"/>
          <w:sz w:val="28"/>
          <w:szCs w:val="28"/>
        </w:rPr>
        <w:t>.</w:t>
      </w:r>
      <w:r w:rsidR="00CF7FB5">
        <w:rPr>
          <w:rFonts w:ascii="Arial" w:hAnsi="Arial" w:cs="Arial"/>
          <w:sz w:val="28"/>
          <w:szCs w:val="28"/>
        </w:rPr>
        <w:t xml:space="preserve"> Tag hjälp!</w:t>
      </w:r>
    </w:p>
    <w:p w14:paraId="5DA16BE5" w14:textId="56336F9C" w:rsidR="00FA71AA" w:rsidRDefault="003D23F1" w:rsidP="00ED5DAE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Jag får rapporter var</w:t>
      </w:r>
      <w:r w:rsidR="00A937F7">
        <w:rPr>
          <w:rFonts w:ascii="Arial" w:hAnsi="Arial" w:cs="Arial"/>
          <w:sz w:val="28"/>
          <w:szCs w:val="28"/>
        </w:rPr>
        <w:t xml:space="preserve"> och varannan</w:t>
      </w:r>
      <w:r>
        <w:rPr>
          <w:rFonts w:ascii="Arial" w:hAnsi="Arial" w:cs="Arial"/>
          <w:sz w:val="28"/>
          <w:szCs w:val="28"/>
        </w:rPr>
        <w:t xml:space="preserve"> dag om personer som </w:t>
      </w:r>
      <w:r w:rsidR="00A937F7">
        <w:rPr>
          <w:rFonts w:ascii="Arial" w:hAnsi="Arial" w:cs="Arial"/>
          <w:sz w:val="28"/>
          <w:szCs w:val="28"/>
        </w:rPr>
        <w:t>åter</w:t>
      </w:r>
      <w:r w:rsidR="008530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fått covid </w:t>
      </w:r>
      <w:r w:rsidR="00A937F7">
        <w:rPr>
          <w:rFonts w:ascii="Arial" w:hAnsi="Arial" w:cs="Arial"/>
          <w:sz w:val="28"/>
          <w:szCs w:val="28"/>
        </w:rPr>
        <w:t xml:space="preserve">även </w:t>
      </w:r>
      <w:r w:rsidR="00CF7FB5">
        <w:rPr>
          <w:rFonts w:ascii="Arial" w:hAnsi="Arial" w:cs="Arial"/>
          <w:sz w:val="28"/>
          <w:szCs w:val="28"/>
        </w:rPr>
        <w:t>fast d</w:t>
      </w:r>
      <w:r w:rsidR="0085302C">
        <w:rPr>
          <w:rFonts w:ascii="Arial" w:hAnsi="Arial" w:cs="Arial"/>
          <w:sz w:val="28"/>
          <w:szCs w:val="28"/>
        </w:rPr>
        <w:t>e</w:t>
      </w:r>
      <w:r w:rsidR="00CF7FB5">
        <w:rPr>
          <w:rFonts w:ascii="Arial" w:hAnsi="Arial" w:cs="Arial"/>
          <w:sz w:val="28"/>
          <w:szCs w:val="28"/>
        </w:rPr>
        <w:t xml:space="preserve"> </w:t>
      </w:r>
      <w:r w:rsidR="00A937F7">
        <w:rPr>
          <w:rFonts w:ascii="Arial" w:hAnsi="Arial" w:cs="Arial"/>
          <w:sz w:val="28"/>
          <w:szCs w:val="28"/>
        </w:rPr>
        <w:t xml:space="preserve">tagit </w:t>
      </w:r>
      <w:r w:rsidR="0085302C">
        <w:rPr>
          <w:rFonts w:ascii="Arial" w:hAnsi="Arial" w:cs="Arial"/>
          <w:sz w:val="28"/>
          <w:szCs w:val="28"/>
        </w:rPr>
        <w:t xml:space="preserve">både </w:t>
      </w:r>
      <w:r w:rsidR="00FA71AA">
        <w:rPr>
          <w:rFonts w:ascii="Arial" w:hAnsi="Arial" w:cs="Arial"/>
          <w:sz w:val="28"/>
          <w:szCs w:val="28"/>
        </w:rPr>
        <w:t>4 o 5 sprutan</w:t>
      </w:r>
      <w:r w:rsidR="00CF7FB5">
        <w:rPr>
          <w:rFonts w:ascii="Arial" w:hAnsi="Arial" w:cs="Arial"/>
          <w:sz w:val="28"/>
          <w:szCs w:val="28"/>
        </w:rPr>
        <w:t xml:space="preserve">. </w:t>
      </w:r>
      <w:r w:rsidR="00A937F7">
        <w:rPr>
          <w:rFonts w:ascii="Arial" w:hAnsi="Arial" w:cs="Arial"/>
          <w:sz w:val="28"/>
          <w:szCs w:val="28"/>
        </w:rPr>
        <w:t xml:space="preserve">Därtill </w:t>
      </w:r>
      <w:r w:rsidR="00FA71AA">
        <w:rPr>
          <w:rFonts w:ascii="Arial" w:hAnsi="Arial" w:cs="Arial"/>
          <w:sz w:val="28"/>
          <w:szCs w:val="28"/>
        </w:rPr>
        <w:t>kommer</w:t>
      </w:r>
      <w:r w:rsidR="00A937F7">
        <w:rPr>
          <w:rFonts w:ascii="Arial" w:hAnsi="Arial" w:cs="Arial"/>
          <w:sz w:val="28"/>
          <w:szCs w:val="28"/>
        </w:rPr>
        <w:t xml:space="preserve"> nu även </w:t>
      </w:r>
      <w:r w:rsidR="0085302C">
        <w:rPr>
          <w:rFonts w:ascii="Arial" w:hAnsi="Arial" w:cs="Arial"/>
          <w:sz w:val="28"/>
          <w:szCs w:val="28"/>
        </w:rPr>
        <w:t>influensan</w:t>
      </w:r>
      <w:r>
        <w:rPr>
          <w:rFonts w:ascii="Arial" w:hAnsi="Arial" w:cs="Arial"/>
          <w:sz w:val="28"/>
          <w:szCs w:val="28"/>
        </w:rPr>
        <w:t xml:space="preserve"> så lyssna på </w:t>
      </w:r>
    </w:p>
    <w:p w14:paraId="1CE5ABAC" w14:textId="431D7F17" w:rsidR="00ED5DAE" w:rsidRPr="003D23F1" w:rsidRDefault="00ED5DAE" w:rsidP="00ED5DAE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 w:rsidRPr="00DB37AF">
        <w:rPr>
          <w:rFonts w:ascii="Arial" w:hAnsi="Arial" w:cs="Arial"/>
          <w:b/>
          <w:bCs/>
          <w:sz w:val="28"/>
          <w:szCs w:val="28"/>
        </w:rPr>
        <w:t xml:space="preserve">Myndigheterna </w:t>
      </w:r>
      <w:r w:rsidR="003D23F1">
        <w:rPr>
          <w:rFonts w:ascii="Arial" w:hAnsi="Arial" w:cs="Arial"/>
          <w:b/>
          <w:bCs/>
          <w:sz w:val="28"/>
          <w:szCs w:val="28"/>
        </w:rPr>
        <w:t xml:space="preserve">som </w:t>
      </w:r>
      <w:r w:rsidR="009332FE" w:rsidRPr="00DB37AF">
        <w:rPr>
          <w:rFonts w:ascii="Arial" w:hAnsi="Arial" w:cs="Arial"/>
          <w:b/>
          <w:bCs/>
          <w:sz w:val="28"/>
          <w:szCs w:val="28"/>
        </w:rPr>
        <w:t>Uppmanar</w:t>
      </w:r>
      <w:r>
        <w:rPr>
          <w:rFonts w:ascii="Arial" w:hAnsi="Arial" w:cs="Arial"/>
          <w:sz w:val="28"/>
          <w:szCs w:val="28"/>
        </w:rPr>
        <w:t xml:space="preserve"> till </w:t>
      </w:r>
      <w:r w:rsidR="009114E2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accinering mot influensan</w:t>
      </w:r>
      <w:r w:rsidR="009332FE">
        <w:rPr>
          <w:rFonts w:ascii="Arial" w:hAnsi="Arial" w:cs="Arial"/>
          <w:sz w:val="28"/>
          <w:szCs w:val="28"/>
        </w:rPr>
        <w:t xml:space="preserve"> och 5:e</w:t>
      </w:r>
      <w:r>
        <w:rPr>
          <w:rFonts w:ascii="Arial" w:hAnsi="Arial" w:cs="Arial"/>
          <w:sz w:val="28"/>
          <w:szCs w:val="28"/>
        </w:rPr>
        <w:t xml:space="preserve"> covidsprutan. </w:t>
      </w:r>
      <w:r w:rsidR="003D23F1">
        <w:rPr>
          <w:rFonts w:ascii="Arial" w:eastAsia="Arial" w:hAnsi="Arial" w:cs="Arial"/>
          <w:sz w:val="28"/>
          <w:szCs w:val="28"/>
        </w:rPr>
        <w:t>Känner ni er sjuka och har feber stanna hemma</w:t>
      </w:r>
    </w:p>
    <w:p w14:paraId="31F7B97B" w14:textId="77777777" w:rsidR="00ED5DAE" w:rsidRDefault="00ED5DAE" w:rsidP="00ED5DAE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Vaccinerad så klart</w:t>
      </w:r>
    </w:p>
    <w:p w14:paraId="07936EEA" w14:textId="7AE8BDFA" w:rsidR="00ED5DAE" w:rsidRDefault="00ED5DAE" w:rsidP="00ED5DA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Var rädda om Er.  </w:t>
      </w:r>
    </w:p>
    <w:p w14:paraId="6F0EA7A0" w14:textId="77777777" w:rsidR="00A937F7" w:rsidRDefault="00F23CAB" w:rsidP="00ED5DA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När ni går ut och promenerar eller till affären </w:t>
      </w:r>
      <w:r w:rsidR="00CF7FB5">
        <w:rPr>
          <w:rFonts w:ascii="Arial" w:eastAsia="Arial" w:hAnsi="Arial" w:cs="Arial"/>
          <w:sz w:val="28"/>
          <w:szCs w:val="28"/>
        </w:rPr>
        <w:t>i snömodden</w:t>
      </w:r>
      <w:r w:rsidR="00A937F7">
        <w:rPr>
          <w:rFonts w:ascii="Arial" w:eastAsia="Arial" w:hAnsi="Arial" w:cs="Arial"/>
          <w:sz w:val="28"/>
          <w:szCs w:val="28"/>
        </w:rPr>
        <w:t xml:space="preserve">. </w:t>
      </w:r>
    </w:p>
    <w:p w14:paraId="0F960EAE" w14:textId="77777777" w:rsidR="00A937F7" w:rsidRDefault="00A937F7" w:rsidP="00ED5DA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 w:rsidR="00F23CAB">
        <w:rPr>
          <w:rFonts w:ascii="Arial" w:eastAsia="Arial" w:hAnsi="Arial" w:cs="Arial"/>
          <w:sz w:val="28"/>
          <w:szCs w:val="28"/>
        </w:rPr>
        <w:t>nvänd rätt skodon gärna med dobbar. Ta det lugnt</w:t>
      </w:r>
      <w:r w:rsidR="00CF7FB5">
        <w:rPr>
          <w:rFonts w:ascii="Arial" w:eastAsia="Arial" w:hAnsi="Arial" w:cs="Arial"/>
          <w:sz w:val="28"/>
          <w:szCs w:val="28"/>
        </w:rPr>
        <w:t>.</w:t>
      </w:r>
      <w:r w:rsidR="00F23CAB">
        <w:rPr>
          <w:rFonts w:ascii="Arial" w:eastAsia="Arial" w:hAnsi="Arial" w:cs="Arial"/>
          <w:sz w:val="28"/>
          <w:szCs w:val="28"/>
        </w:rPr>
        <w:t xml:space="preserve"> </w:t>
      </w:r>
    </w:p>
    <w:p w14:paraId="4DCD06FF" w14:textId="204198F7" w:rsidR="00F23CAB" w:rsidRDefault="00F23CAB" w:rsidP="00ED5DAE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Tag</w:t>
      </w:r>
      <w:r w:rsidR="00CF7FB5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hjälp av släkting/bekant om ni känner er osäkra.  </w:t>
      </w:r>
    </w:p>
    <w:p w14:paraId="6736A20E" w14:textId="77777777" w:rsidR="00166386" w:rsidRDefault="00166386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70587D54" w14:textId="74A8D862" w:rsidR="00FA71AA" w:rsidRPr="0085302C" w:rsidRDefault="009919BF" w:rsidP="003D23F1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  <w:r w:rsidRPr="00DB37AF">
        <w:rPr>
          <w:rFonts w:ascii="Arial" w:hAnsi="Arial" w:cs="Arial"/>
          <w:b/>
          <w:bCs/>
          <w:sz w:val="32"/>
          <w:szCs w:val="32"/>
        </w:rPr>
        <w:t>Vad händer i närtid</w:t>
      </w:r>
      <w:r w:rsidRPr="00DB37AF">
        <w:rPr>
          <w:rFonts w:ascii="Arial" w:hAnsi="Arial" w:cs="Arial"/>
          <w:sz w:val="32"/>
          <w:szCs w:val="32"/>
        </w:rPr>
        <w:t>.</w:t>
      </w:r>
    </w:p>
    <w:p w14:paraId="40520C82" w14:textId="0D3E6B14" w:rsidR="00FA71AA" w:rsidRDefault="00FA71AA" w:rsidP="00FA71A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Varje tisdag 10:00</w:t>
      </w:r>
      <w:r>
        <w:rPr>
          <w:rFonts w:ascii="Arial" w:hAnsi="Arial" w:cs="Arial"/>
          <w:sz w:val="28"/>
          <w:szCs w:val="28"/>
        </w:rPr>
        <w:t xml:space="preserve"> Kofältet Aldrig Ensam i Torshälla. Vi möts för att bryta den ofrivilliga ensamheten. Det kommer att vara träffar hela dec och även över helgerna. Så kom och umgås! </w:t>
      </w:r>
    </w:p>
    <w:p w14:paraId="66548222" w14:textId="77777777" w:rsidR="00FA71AA" w:rsidRDefault="00FA71AA" w:rsidP="00FA71AA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 w:rsidRPr="003F1E66">
        <w:rPr>
          <w:rFonts w:ascii="Arial" w:eastAsia="Arial" w:hAnsi="Arial" w:cs="Arial"/>
          <w:b/>
          <w:bCs/>
          <w:sz w:val="28"/>
          <w:szCs w:val="28"/>
        </w:rPr>
        <w:t>30 nov.</w:t>
      </w:r>
      <w:r>
        <w:rPr>
          <w:rFonts w:ascii="Arial" w:eastAsia="Arial" w:hAnsi="Arial" w:cs="Arial"/>
          <w:sz w:val="28"/>
          <w:szCs w:val="28"/>
        </w:rPr>
        <w:t xml:space="preserve"> Game Day PUB kväll. Anmälan till Kjell Jansson på </w:t>
      </w:r>
    </w:p>
    <w:p w14:paraId="0CD143B7" w14:textId="2E9EA66C" w:rsidR="00FA71AA" w:rsidRPr="0085302C" w:rsidRDefault="00FA71AA" w:rsidP="003D23F1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SMS 0702058485 </w:t>
      </w:r>
    </w:p>
    <w:p w14:paraId="31383891" w14:textId="77777777" w:rsidR="00A937F7" w:rsidRDefault="003D23F1" w:rsidP="003D23F1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 w:rsidRPr="003F1E66">
        <w:rPr>
          <w:rFonts w:ascii="Arial" w:eastAsia="Arial" w:hAnsi="Arial" w:cs="Arial"/>
          <w:b/>
          <w:bCs/>
          <w:sz w:val="28"/>
          <w:szCs w:val="28"/>
        </w:rPr>
        <w:t>4 dec</w:t>
      </w:r>
      <w:r>
        <w:rPr>
          <w:rFonts w:ascii="Arial" w:eastAsia="Arial" w:hAnsi="Arial" w:cs="Arial"/>
          <w:sz w:val="28"/>
          <w:szCs w:val="28"/>
        </w:rPr>
        <w:t xml:space="preserve"> Julskyltningsdag i Torshälla med tillhörande julmarknad vid </w:t>
      </w:r>
    </w:p>
    <w:p w14:paraId="0A2277AC" w14:textId="0ABDDF9D" w:rsidR="00FD4BA7" w:rsidRPr="0085302C" w:rsidRDefault="003D23F1" w:rsidP="003D23F1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Lilla gatan och Rådhustorget.</w:t>
      </w:r>
      <w:r w:rsidR="00FA71AA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Gamla Torshälla kl. 10:00 – 15:00 </w:t>
      </w:r>
    </w:p>
    <w:p w14:paraId="1163F7B1" w14:textId="0894EEA9" w:rsidR="00FD4BA7" w:rsidRPr="000B5259" w:rsidRDefault="00FD4BA7" w:rsidP="00FD4BA7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D4BA7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5 </w:t>
      </w:r>
      <w:r w:rsidRPr="00FD4BA7">
        <w:rPr>
          <w:rFonts w:ascii="Arial" w:hAnsi="Arial" w:cs="Arial"/>
          <w:b/>
          <w:bCs/>
          <w:sz w:val="28"/>
          <w:szCs w:val="28"/>
        </w:rPr>
        <w:t xml:space="preserve">dec. </w:t>
      </w:r>
      <w:r w:rsidR="0085302C">
        <w:rPr>
          <w:rFonts w:ascii="Arial" w:hAnsi="Arial" w:cs="Arial"/>
          <w:b/>
          <w:bCs/>
          <w:sz w:val="28"/>
          <w:szCs w:val="28"/>
        </w:rPr>
        <w:t>kl.</w:t>
      </w:r>
      <w:r w:rsidRPr="00FD4BA7">
        <w:rPr>
          <w:rFonts w:ascii="Arial" w:hAnsi="Arial" w:cs="Arial"/>
          <w:b/>
          <w:bCs/>
          <w:sz w:val="28"/>
          <w:szCs w:val="28"/>
        </w:rPr>
        <w:t>16:00</w:t>
      </w:r>
      <w:r>
        <w:rPr>
          <w:rFonts w:ascii="Arial" w:hAnsi="Arial" w:cs="Arial"/>
          <w:sz w:val="28"/>
          <w:szCs w:val="28"/>
        </w:rPr>
        <w:t xml:space="preserve"> Kultur och fritid anordnar en trygghetsvandring </w:t>
      </w:r>
      <w:r w:rsidR="003504A9">
        <w:rPr>
          <w:rFonts w:ascii="Arial" w:hAnsi="Arial" w:cs="Arial"/>
          <w:sz w:val="28"/>
          <w:szCs w:val="28"/>
        </w:rPr>
        <w:t>angående mötesplats</w:t>
      </w:r>
      <w:r>
        <w:rPr>
          <w:rFonts w:ascii="Arial" w:hAnsi="Arial" w:cs="Arial"/>
          <w:sz w:val="28"/>
          <w:szCs w:val="28"/>
        </w:rPr>
        <w:t xml:space="preserve"> Holmberget. </w:t>
      </w:r>
      <w:r w:rsidR="00BC0F0E">
        <w:rPr>
          <w:rFonts w:ascii="Arial" w:hAnsi="Arial" w:cs="Arial"/>
          <w:sz w:val="28"/>
          <w:szCs w:val="28"/>
        </w:rPr>
        <w:t xml:space="preserve">Inflyttning sker vid Nyår </w:t>
      </w:r>
    </w:p>
    <w:p w14:paraId="5257A896" w14:textId="228D942C" w:rsidR="003D23F1" w:rsidRDefault="003D23F1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2C7A2797" w14:textId="654DA0E6" w:rsidR="00CF7FB5" w:rsidRDefault="00CF7FB5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6E22779C" w14:textId="3B5396A1" w:rsidR="00CF7FB5" w:rsidRDefault="00CF7FB5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10C67B2E" w14:textId="29703B46" w:rsidR="00CF7FB5" w:rsidRDefault="00CF7FB5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519EC2AC" w14:textId="529F1CF2" w:rsidR="00CF7FB5" w:rsidRDefault="00CF7FB5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3D264F4C" w14:textId="77777777" w:rsidR="00CF7FB5" w:rsidRDefault="00CF7FB5" w:rsidP="00E271FD">
      <w:pPr>
        <w:tabs>
          <w:tab w:val="left" w:pos="6132"/>
        </w:tabs>
        <w:spacing w:after="0"/>
        <w:rPr>
          <w:rFonts w:ascii="Arial" w:hAnsi="Arial" w:cs="Arial"/>
          <w:sz w:val="32"/>
          <w:szCs w:val="32"/>
        </w:rPr>
      </w:pPr>
    </w:p>
    <w:p w14:paraId="27473486" w14:textId="54948C14" w:rsidR="00C219BD" w:rsidRDefault="00C219BD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61CECE6E" w14:textId="55D232C4" w:rsidR="0085302C" w:rsidRDefault="0085302C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7BF27D1D" w14:textId="20B6C1AA" w:rsidR="0085302C" w:rsidRDefault="0085302C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1E30619D" w14:textId="77777777" w:rsidR="0085302C" w:rsidRDefault="0085302C" w:rsidP="009919BF">
      <w:pPr>
        <w:tabs>
          <w:tab w:val="left" w:pos="613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709C05A8" w14:textId="411D891F" w:rsidR="000B5259" w:rsidRPr="0085302C" w:rsidRDefault="000B5259" w:rsidP="000B525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B5259">
        <w:rPr>
          <w:rFonts w:ascii="Arial" w:hAnsi="Arial" w:cs="Arial"/>
          <w:b/>
          <w:bCs/>
          <w:sz w:val="28"/>
          <w:szCs w:val="28"/>
        </w:rPr>
        <w:t>INBJUDAN TILL SPF Seniorerna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0B5259">
        <w:rPr>
          <w:rFonts w:ascii="Arial" w:hAnsi="Arial" w:cs="Arial"/>
          <w:b/>
          <w:bCs/>
          <w:sz w:val="28"/>
          <w:szCs w:val="28"/>
        </w:rPr>
        <w:t xml:space="preserve">Torshällas julbord  </w:t>
      </w:r>
    </w:p>
    <w:p w14:paraId="27546C7C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b/>
          <w:bCs/>
          <w:sz w:val="28"/>
          <w:szCs w:val="28"/>
        </w:rPr>
        <w:t>Fredagen den 16 december 2022,</w:t>
      </w:r>
      <w:r w:rsidRPr="000B5259">
        <w:rPr>
          <w:rFonts w:ascii="Arial" w:hAnsi="Arial" w:cs="Arial"/>
          <w:sz w:val="28"/>
          <w:szCs w:val="28"/>
        </w:rPr>
        <w:t xml:space="preserve"> finska föreningens lokal, Riktargatan 66, Torshälla, kl.17.00. </w:t>
      </w:r>
    </w:p>
    <w:p w14:paraId="0F2505DF" w14:textId="39F52FC0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>Julbord med underhållning av DUO-DACAPO. Lennart Wantzin och Sofia Hultman. Paret spelar och sjunger duetter men också solonummer i en skön blandning.</w:t>
      </w:r>
    </w:p>
    <w:p w14:paraId="1A5EE407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>Kostnad: Subventionerat pris 300 kr/person.</w:t>
      </w:r>
    </w:p>
    <w:p w14:paraId="455E93DE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>I priset ingår glöggmingel, traditionellt julbord. Ett glas vin, starköl eller vatten. Kaffe och kaka samt underhållning.</w:t>
      </w:r>
    </w:p>
    <w:p w14:paraId="585B95BF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>Snaps, vin och starköl går att köpa för 30 kr/glas.</w:t>
      </w:r>
    </w:p>
    <w:p w14:paraId="6E406FF9" w14:textId="77777777" w:rsidR="000B5259" w:rsidRPr="000B5259" w:rsidRDefault="000B5259" w:rsidP="000B525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B5259">
        <w:rPr>
          <w:rFonts w:ascii="Arial" w:hAnsi="Arial" w:cs="Arial"/>
          <w:b/>
          <w:bCs/>
          <w:sz w:val="28"/>
          <w:szCs w:val="28"/>
        </w:rPr>
        <w:t xml:space="preserve">Inbetalning av avgiften ska ske samtidigt med anmälan till </w:t>
      </w:r>
    </w:p>
    <w:p w14:paraId="4A30674B" w14:textId="0E35BA9C" w:rsidR="000B5259" w:rsidRPr="000B5259" w:rsidRDefault="000B5259" w:rsidP="000B525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B5259">
        <w:rPr>
          <w:rFonts w:ascii="Arial" w:hAnsi="Arial" w:cs="Arial"/>
          <w:b/>
          <w:bCs/>
          <w:sz w:val="28"/>
          <w:szCs w:val="28"/>
        </w:rPr>
        <w:t xml:space="preserve">Bankgiro 602 – 1257 </w:t>
      </w:r>
      <w:r w:rsidRPr="000B5259">
        <w:rPr>
          <w:rFonts w:ascii="Arial" w:hAnsi="Arial" w:cs="Arial"/>
          <w:i/>
          <w:iCs/>
          <w:sz w:val="28"/>
          <w:szCs w:val="28"/>
        </w:rPr>
        <w:t> </w:t>
      </w:r>
    </w:p>
    <w:p w14:paraId="3DF77B0B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 xml:space="preserve">Sista anmälningsdag den 8/12 till Agneta Kumlin. </w:t>
      </w:r>
    </w:p>
    <w:p w14:paraId="36C30C6D" w14:textId="3E44AEB1" w:rsidR="000B5259" w:rsidRPr="000B5259" w:rsidRDefault="000B5259" w:rsidP="000B5259">
      <w:pPr>
        <w:spacing w:after="0"/>
        <w:ind w:right="-113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 xml:space="preserve">Tel. 070-556 32 52 eller </w:t>
      </w:r>
      <w:hyperlink r:id="rId7" w:history="1">
        <w:r w:rsidRPr="000B5259">
          <w:rPr>
            <w:rStyle w:val="Hyperlnk"/>
            <w:rFonts w:ascii="Arial" w:hAnsi="Arial" w:cs="Arial"/>
            <w:sz w:val="28"/>
            <w:szCs w:val="28"/>
          </w:rPr>
          <w:t>kumma@telia.com</w:t>
        </w:r>
      </w:hyperlink>
      <w:r w:rsidRPr="000B5259">
        <w:rPr>
          <w:rFonts w:ascii="Arial" w:hAnsi="Arial" w:cs="Arial"/>
          <w:sz w:val="28"/>
          <w:szCs w:val="28"/>
        </w:rPr>
        <w:t> </w:t>
      </w:r>
    </w:p>
    <w:p w14:paraId="73C082F8" w14:textId="77777777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 xml:space="preserve">Glöm inte att avanmäla dig om du får förhinder. </w:t>
      </w:r>
    </w:p>
    <w:p w14:paraId="6A6EFA3D" w14:textId="381A363F" w:rsidR="000B5259" w:rsidRPr="000B5259" w:rsidRDefault="000B5259" w:rsidP="000B5259">
      <w:pPr>
        <w:spacing w:after="0"/>
        <w:rPr>
          <w:rFonts w:ascii="Arial" w:hAnsi="Arial" w:cs="Arial"/>
          <w:sz w:val="28"/>
          <w:szCs w:val="28"/>
        </w:rPr>
      </w:pPr>
      <w:r w:rsidRPr="000B5259">
        <w:rPr>
          <w:rFonts w:ascii="Arial" w:hAnsi="Arial" w:cs="Arial"/>
          <w:sz w:val="28"/>
          <w:szCs w:val="28"/>
        </w:rPr>
        <w:t>Vid kostavvikelse meddela detta i god tid.</w:t>
      </w:r>
    </w:p>
    <w:p w14:paraId="3E82EDBF" w14:textId="77777777" w:rsidR="000B5259" w:rsidRPr="000B5259" w:rsidRDefault="000B5259" w:rsidP="000B525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0B5259">
        <w:rPr>
          <w:rFonts w:ascii="Arial" w:hAnsi="Arial" w:cs="Arial"/>
          <w:b/>
          <w:bCs/>
          <w:sz w:val="28"/>
          <w:szCs w:val="28"/>
        </w:rPr>
        <w:t>VÄLKOMNA!</w:t>
      </w:r>
    </w:p>
    <w:p w14:paraId="3FE78E54" w14:textId="77777777" w:rsidR="000B5259" w:rsidRPr="00CF7FB5" w:rsidRDefault="000B5259" w:rsidP="000B5259">
      <w:pPr>
        <w:rPr>
          <w:rFonts w:ascii="Arial" w:hAnsi="Arial" w:cs="Arial"/>
          <w:b/>
          <w:bCs/>
          <w:sz w:val="28"/>
          <w:szCs w:val="28"/>
        </w:rPr>
      </w:pPr>
      <w:r w:rsidRPr="00CF7FB5">
        <w:rPr>
          <w:rFonts w:ascii="Arial" w:hAnsi="Arial" w:cs="Arial"/>
          <w:b/>
          <w:bCs/>
          <w:sz w:val="28"/>
          <w:szCs w:val="28"/>
        </w:rPr>
        <w:t>Programgruppen och Styrelsen</w:t>
      </w:r>
    </w:p>
    <w:p w14:paraId="6100996C" w14:textId="77777777" w:rsidR="00F23CAB" w:rsidRDefault="00F23CAB" w:rsidP="000B5259">
      <w:pPr>
        <w:tabs>
          <w:tab w:val="left" w:pos="6132"/>
        </w:tabs>
        <w:spacing w:after="0" w:line="240" w:lineRule="auto"/>
        <w:rPr>
          <w:rStyle w:val="Hyperlnk"/>
          <w:rFonts w:ascii="Arial" w:hAnsi="Arial" w:cs="Arial"/>
          <w:sz w:val="28"/>
          <w:szCs w:val="28"/>
        </w:rPr>
      </w:pPr>
    </w:p>
    <w:p w14:paraId="24569DF6" w14:textId="2B934E09" w:rsidR="001429CE" w:rsidRPr="0085302C" w:rsidRDefault="000B5259" w:rsidP="0085302C">
      <w:pPr>
        <w:tabs>
          <w:tab w:val="left" w:pos="6132"/>
        </w:tabs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B5259">
        <w:rPr>
          <w:rFonts w:ascii="Arial" w:hAnsi="Arial" w:cs="Arial"/>
          <w:b/>
          <w:bCs/>
          <w:sz w:val="32"/>
          <w:szCs w:val="32"/>
        </w:rPr>
        <w:t xml:space="preserve">Vad pågår </w:t>
      </w:r>
    </w:p>
    <w:p w14:paraId="49B18E51" w14:textId="77777777" w:rsidR="00CF7FB5" w:rsidRDefault="001429CE" w:rsidP="00A85FB4">
      <w:pPr>
        <w:spacing w:after="0"/>
        <w:rPr>
          <w:rFonts w:ascii="Arial" w:eastAsia="Calibri" w:hAnsi="Arial" w:cs="Arial"/>
          <w:sz w:val="28"/>
          <w:szCs w:val="28"/>
        </w:rPr>
      </w:pPr>
      <w:r w:rsidRPr="00166386">
        <w:rPr>
          <w:rFonts w:ascii="Arial" w:hAnsi="Arial" w:cs="Arial"/>
          <w:b/>
          <w:bCs/>
          <w:sz w:val="28"/>
          <w:szCs w:val="28"/>
        </w:rPr>
        <w:t>Säker@digitalt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SV </w:t>
      </w:r>
      <w:r w:rsidR="00ED5DAE">
        <w:rPr>
          <w:rFonts w:ascii="Arial" w:eastAsia="Calibri" w:hAnsi="Arial" w:cs="Arial"/>
          <w:sz w:val="28"/>
          <w:szCs w:val="28"/>
        </w:rPr>
        <w:t xml:space="preserve">(Studieförbundet vuxenskolan) </w:t>
      </w:r>
    </w:p>
    <w:p w14:paraId="5D0DD35F" w14:textId="77777777" w:rsidR="009A631E" w:rsidRDefault="000B5259" w:rsidP="00A85FB4">
      <w:pPr>
        <w:spacing w:after="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Pågår </w:t>
      </w:r>
      <w:r w:rsidR="009F67FD">
        <w:rPr>
          <w:rFonts w:ascii="Arial" w:eastAsia="Calibri" w:hAnsi="Arial" w:cs="Arial"/>
          <w:sz w:val="28"/>
          <w:szCs w:val="28"/>
        </w:rPr>
        <w:t xml:space="preserve">två </w:t>
      </w:r>
      <w:r w:rsidR="009F67FD" w:rsidRPr="001429CE">
        <w:rPr>
          <w:rFonts w:ascii="Arial" w:eastAsia="Calibri" w:hAnsi="Arial" w:cs="Arial"/>
          <w:sz w:val="28"/>
          <w:szCs w:val="28"/>
        </w:rPr>
        <w:t>smarttelefon</w:t>
      </w:r>
      <w:r w:rsidR="001429CE" w:rsidRPr="001429CE">
        <w:rPr>
          <w:rFonts w:ascii="Arial" w:eastAsia="Calibri" w:hAnsi="Arial" w:cs="Arial"/>
          <w:sz w:val="28"/>
          <w:szCs w:val="28"/>
        </w:rPr>
        <w:t xml:space="preserve"> kurser (grund) onsdagar i SV:s lokal på Riktargatan</w:t>
      </w:r>
      <w:r w:rsidR="00CF7FB5">
        <w:rPr>
          <w:rFonts w:ascii="Arial" w:eastAsia="Calibri" w:hAnsi="Arial" w:cs="Arial"/>
          <w:sz w:val="28"/>
          <w:szCs w:val="28"/>
        </w:rPr>
        <w:t xml:space="preserve"> 31</w:t>
      </w:r>
      <w:r w:rsidR="009A631E">
        <w:rPr>
          <w:rFonts w:ascii="Arial" w:eastAsia="Calibri" w:hAnsi="Arial" w:cs="Arial"/>
          <w:sz w:val="28"/>
          <w:szCs w:val="28"/>
        </w:rPr>
        <w:t xml:space="preserve"> Torshälla. S</w:t>
      </w:r>
      <w:r w:rsidR="001429CE" w:rsidRPr="001429CE">
        <w:rPr>
          <w:rFonts w:ascii="Arial" w:eastAsia="Calibri" w:hAnsi="Arial" w:cs="Arial"/>
          <w:sz w:val="28"/>
          <w:szCs w:val="28"/>
        </w:rPr>
        <w:t>tart</w:t>
      </w:r>
      <w:r w:rsidR="009F67FD">
        <w:rPr>
          <w:rFonts w:ascii="Arial" w:eastAsia="Calibri" w:hAnsi="Arial" w:cs="Arial"/>
          <w:sz w:val="28"/>
          <w:szCs w:val="28"/>
        </w:rPr>
        <w:t>ade den</w:t>
      </w:r>
      <w:r w:rsidR="001429CE" w:rsidRPr="001429CE">
        <w:rPr>
          <w:rFonts w:ascii="Arial" w:eastAsia="Calibri" w:hAnsi="Arial" w:cs="Arial"/>
          <w:sz w:val="28"/>
          <w:szCs w:val="28"/>
        </w:rPr>
        <w:t xml:space="preserve"> 16 november. </w:t>
      </w:r>
    </w:p>
    <w:p w14:paraId="090054CC" w14:textId="6D512538" w:rsidR="00A85FB4" w:rsidRDefault="009F67FD" w:rsidP="00A85FB4">
      <w:pPr>
        <w:spacing w:after="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Det är 17st som utbildar sig. Fler kurser kommer att anordnas </w:t>
      </w:r>
    </w:p>
    <w:p w14:paraId="4CDAF88A" w14:textId="4D2588CF" w:rsidR="003F1E66" w:rsidRPr="0085302C" w:rsidRDefault="001429CE" w:rsidP="0085302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Efter nyår så planerar vi att ”köra” riktade utbildningar i vissa typer av ”APPAR”. Mer om det senare</w:t>
      </w:r>
    </w:p>
    <w:p w14:paraId="6CE7A0F5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07227F">
        <w:rPr>
          <w:rFonts w:ascii="Arial" w:hAnsi="Arial" w:cs="Arial"/>
          <w:b/>
          <w:bCs/>
          <w:sz w:val="28"/>
          <w:szCs w:val="28"/>
        </w:rPr>
        <w:t xml:space="preserve">BOULEN </w:t>
      </w:r>
    </w:p>
    <w:p w14:paraId="0D16C155" w14:textId="77777777" w:rsidR="009F67FD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Boule </w:t>
      </w:r>
      <w:r>
        <w:rPr>
          <w:rFonts w:ascii="Arial" w:hAnsi="Arial" w:cs="Arial"/>
          <w:sz w:val="28"/>
          <w:szCs w:val="28"/>
        </w:rPr>
        <w:t>tillsammans med</w:t>
      </w:r>
      <w:r w:rsidRPr="0007227F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 xml:space="preserve">PF </w:t>
      </w:r>
      <w:r w:rsidRPr="0007227F">
        <w:rPr>
          <w:rFonts w:ascii="Arial" w:hAnsi="Arial" w:cs="Arial"/>
          <w:sz w:val="28"/>
          <w:szCs w:val="28"/>
        </w:rPr>
        <w:t xml:space="preserve">seniorerna Eskilstuna i Munktellarenan </w:t>
      </w:r>
    </w:p>
    <w:p w14:paraId="3D0383C4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Måndagen den 26/9 kl 10.00-11.30</w:t>
      </w:r>
    </w:p>
    <w:p w14:paraId="4AE2BE49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Onsdagen den 28/9 kl 14.00-15-30</w:t>
      </w:r>
    </w:p>
    <w:p w14:paraId="77AAC651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Medtag eget fika.</w:t>
      </w:r>
    </w:p>
    <w:p w14:paraId="6D86FC6C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Välkomna </w:t>
      </w:r>
    </w:p>
    <w:p w14:paraId="6E8EA3C2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Med vänlig hälsning </w:t>
      </w:r>
    </w:p>
    <w:p w14:paraId="712D324C" w14:textId="77777777" w:rsidR="009F67FD" w:rsidRPr="0007227F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Margareta Östman </w:t>
      </w:r>
    </w:p>
    <w:p w14:paraId="6DEF924E" w14:textId="77777777" w:rsidR="009F67FD" w:rsidRPr="0007227F" w:rsidRDefault="00000000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hyperlink r:id="rId8" w:history="1">
        <w:r w:rsidR="009F67FD" w:rsidRPr="00F9663E">
          <w:rPr>
            <w:rStyle w:val="Hyperlnk"/>
            <w:rFonts w:ascii="Arial" w:hAnsi="Arial" w:cs="Arial"/>
            <w:sz w:val="28"/>
            <w:szCs w:val="28"/>
          </w:rPr>
          <w:t>m.ostman44@outlook.com</w:t>
        </w:r>
      </w:hyperlink>
      <w:r w:rsidR="009F67FD">
        <w:rPr>
          <w:rFonts w:ascii="Arial" w:hAnsi="Arial" w:cs="Arial"/>
          <w:sz w:val="28"/>
          <w:szCs w:val="28"/>
        </w:rPr>
        <w:t xml:space="preserve"> </w:t>
      </w:r>
    </w:p>
    <w:p w14:paraId="1ACCAE8D" w14:textId="77777777" w:rsidR="009F67FD" w:rsidRDefault="009F67FD" w:rsidP="009F67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mobil 0703297955</w:t>
      </w:r>
    </w:p>
    <w:p w14:paraId="06CC568A" w14:textId="6820AA9F" w:rsidR="00AB3893" w:rsidRDefault="00AB3893" w:rsidP="00DB37AF">
      <w:pPr>
        <w:tabs>
          <w:tab w:val="left" w:pos="6132"/>
        </w:tabs>
        <w:spacing w:after="0"/>
        <w:rPr>
          <w:rFonts w:ascii="Arial" w:eastAsia="Arial" w:hAnsi="Arial" w:cs="Arial"/>
          <w:sz w:val="28"/>
          <w:szCs w:val="28"/>
        </w:rPr>
      </w:pPr>
    </w:p>
    <w:p w14:paraId="6411E386" w14:textId="33FE495D" w:rsidR="00362883" w:rsidRDefault="00362883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3D51384C" w14:textId="77777777" w:rsidR="0085302C" w:rsidRDefault="0085302C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607D23" w14:textId="74389883" w:rsidR="00A85FB4" w:rsidRDefault="00DB37AF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 w:rsidRPr="00DB37AF">
        <w:rPr>
          <w:rFonts w:ascii="Arial" w:hAnsi="Arial" w:cs="Arial"/>
          <w:b/>
          <w:bCs/>
          <w:sz w:val="32"/>
          <w:szCs w:val="32"/>
        </w:rPr>
        <w:lastRenderedPageBreak/>
        <w:t xml:space="preserve">Vad </w:t>
      </w:r>
      <w:r w:rsidR="009F67FD">
        <w:rPr>
          <w:rFonts w:ascii="Arial" w:hAnsi="Arial" w:cs="Arial"/>
          <w:b/>
          <w:bCs/>
          <w:sz w:val="32"/>
          <w:szCs w:val="32"/>
        </w:rPr>
        <w:t xml:space="preserve">Händer </w:t>
      </w:r>
      <w:r w:rsidR="00FD4BA7">
        <w:rPr>
          <w:rFonts w:ascii="Arial" w:hAnsi="Arial" w:cs="Arial"/>
          <w:b/>
          <w:bCs/>
          <w:sz w:val="32"/>
          <w:szCs w:val="32"/>
        </w:rPr>
        <w:t>i Styrelsen</w:t>
      </w:r>
    </w:p>
    <w:p w14:paraId="359900CB" w14:textId="77777777" w:rsidR="00BC0F0E" w:rsidRDefault="00FD4BA7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Henry och Lennart har </w:t>
      </w:r>
      <w:r w:rsidR="00BC0F0E">
        <w:rPr>
          <w:rFonts w:ascii="Arial" w:hAnsi="Arial" w:cs="Arial"/>
          <w:sz w:val="28"/>
          <w:szCs w:val="28"/>
        </w:rPr>
        <w:t>haft en dialog</w:t>
      </w:r>
      <w:r>
        <w:rPr>
          <w:rFonts w:ascii="Arial" w:hAnsi="Arial" w:cs="Arial"/>
          <w:sz w:val="28"/>
          <w:szCs w:val="28"/>
        </w:rPr>
        <w:t xml:space="preserve"> </w:t>
      </w:r>
      <w:r w:rsidR="00BC0F0E">
        <w:rPr>
          <w:rFonts w:ascii="Arial" w:hAnsi="Arial" w:cs="Arial"/>
          <w:sz w:val="28"/>
          <w:szCs w:val="28"/>
        </w:rPr>
        <w:t xml:space="preserve">med </w:t>
      </w:r>
      <w:r>
        <w:rPr>
          <w:rFonts w:ascii="Arial" w:hAnsi="Arial" w:cs="Arial"/>
          <w:sz w:val="28"/>
          <w:szCs w:val="28"/>
        </w:rPr>
        <w:t xml:space="preserve">Kultur och Fritids </w:t>
      </w:r>
    </w:p>
    <w:p w14:paraId="3A3FD380" w14:textId="0977C770" w:rsidR="00FD4BA7" w:rsidRPr="00FD4BA7" w:rsidRDefault="00BC0F0E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Stefan Axberg beträffande bidrag för 202</w:t>
      </w:r>
      <w:r w:rsidR="00CF7FB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 Bidragen kommer att delas i två omgångar ett nu i vinter och ett vid midsommar.</w:t>
      </w:r>
      <w:r w:rsidR="0085302C">
        <w:rPr>
          <w:rFonts w:ascii="Arial" w:hAnsi="Arial" w:cs="Arial"/>
          <w:sz w:val="28"/>
          <w:szCs w:val="28"/>
        </w:rPr>
        <w:t xml:space="preserve"> Vi fick lovord för vårt arbete. </w:t>
      </w:r>
    </w:p>
    <w:p w14:paraId="37111800" w14:textId="02EFB657" w:rsidR="009F67FD" w:rsidRPr="009F67FD" w:rsidRDefault="009F67FD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dec träffar Lennart och Arlette övriga SPF föreningar Eskilstuna för samordning </w:t>
      </w:r>
      <w:r w:rsidR="00B53883">
        <w:rPr>
          <w:rFonts w:ascii="Arial" w:hAnsi="Arial" w:cs="Arial"/>
          <w:sz w:val="28"/>
          <w:szCs w:val="28"/>
        </w:rPr>
        <w:t>och</w:t>
      </w:r>
      <w:r>
        <w:rPr>
          <w:rFonts w:ascii="Arial" w:hAnsi="Arial" w:cs="Arial"/>
          <w:sz w:val="28"/>
          <w:szCs w:val="28"/>
        </w:rPr>
        <w:t xml:space="preserve"> </w:t>
      </w:r>
      <w:r w:rsidR="00BC0F0E">
        <w:rPr>
          <w:rFonts w:ascii="Arial" w:hAnsi="Arial" w:cs="Arial"/>
          <w:sz w:val="28"/>
          <w:szCs w:val="28"/>
        </w:rPr>
        <w:t>överläggningar ang. KPR och RPR arbetena</w:t>
      </w:r>
      <w:r w:rsidR="00B53883">
        <w:rPr>
          <w:rFonts w:ascii="Arial" w:hAnsi="Arial" w:cs="Arial"/>
          <w:sz w:val="28"/>
          <w:szCs w:val="28"/>
        </w:rPr>
        <w:t>.</w:t>
      </w:r>
      <w:r w:rsidR="00BC0F0E">
        <w:rPr>
          <w:rFonts w:ascii="Arial" w:hAnsi="Arial" w:cs="Arial"/>
          <w:sz w:val="28"/>
          <w:szCs w:val="28"/>
        </w:rPr>
        <w:t xml:space="preserve"> </w:t>
      </w:r>
    </w:p>
    <w:p w14:paraId="38DE5324" w14:textId="17587FC4" w:rsidR="009F67FD" w:rsidRPr="009F67FD" w:rsidRDefault="009F67FD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Styrelsemöte måndag 5 dec</w:t>
      </w:r>
      <w:r w:rsidR="009A631E">
        <w:rPr>
          <w:rFonts w:ascii="Arial" w:hAnsi="Arial" w:cs="Arial"/>
          <w:sz w:val="28"/>
          <w:szCs w:val="28"/>
        </w:rPr>
        <w:t>. D</w:t>
      </w:r>
      <w:r>
        <w:rPr>
          <w:rFonts w:ascii="Arial" w:hAnsi="Arial" w:cs="Arial"/>
          <w:sz w:val="28"/>
          <w:szCs w:val="28"/>
        </w:rPr>
        <w:t>är</w:t>
      </w:r>
      <w:r w:rsidR="00B538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skall </w:t>
      </w:r>
      <w:r w:rsidR="00B53883">
        <w:rPr>
          <w:rFonts w:ascii="Arial" w:hAnsi="Arial" w:cs="Arial"/>
          <w:sz w:val="28"/>
          <w:szCs w:val="28"/>
        </w:rPr>
        <w:t>vi besluta</w:t>
      </w:r>
      <w:r>
        <w:rPr>
          <w:rFonts w:ascii="Arial" w:hAnsi="Arial" w:cs="Arial"/>
          <w:sz w:val="28"/>
          <w:szCs w:val="28"/>
        </w:rPr>
        <w:t xml:space="preserve"> </w:t>
      </w:r>
      <w:r w:rsidR="009A631E">
        <w:rPr>
          <w:rFonts w:ascii="Arial" w:hAnsi="Arial" w:cs="Arial"/>
          <w:sz w:val="28"/>
          <w:szCs w:val="28"/>
        </w:rPr>
        <w:t xml:space="preserve">om </w:t>
      </w:r>
      <w:r>
        <w:rPr>
          <w:rFonts w:ascii="Arial" w:hAnsi="Arial" w:cs="Arial"/>
          <w:sz w:val="28"/>
          <w:szCs w:val="28"/>
        </w:rPr>
        <w:t>vårens program</w:t>
      </w:r>
      <w:r w:rsidR="00B53883">
        <w:rPr>
          <w:rFonts w:ascii="Arial" w:hAnsi="Arial" w:cs="Arial"/>
          <w:sz w:val="28"/>
          <w:szCs w:val="28"/>
        </w:rPr>
        <w:t xml:space="preserve"> och resor. </w:t>
      </w:r>
      <w:r>
        <w:rPr>
          <w:rFonts w:ascii="Arial" w:hAnsi="Arial" w:cs="Arial"/>
          <w:sz w:val="28"/>
          <w:szCs w:val="28"/>
        </w:rPr>
        <w:t>Vi kommer som vanligt ha ett brevutskick med program och resor</w:t>
      </w:r>
      <w:r w:rsidR="00BC0F0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BC0F0E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eräkna</w:t>
      </w:r>
      <w:r w:rsidR="00BC0F0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att skicka</w:t>
      </w:r>
      <w:r w:rsidR="00BC0F0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ut det straxt före jul.</w:t>
      </w:r>
      <w:r w:rsidR="009A631E">
        <w:rPr>
          <w:rFonts w:ascii="Arial" w:hAnsi="Arial" w:cs="Arial"/>
          <w:sz w:val="28"/>
          <w:szCs w:val="28"/>
        </w:rPr>
        <w:t xml:space="preserve"> Vi kommer att arbeta för att ha reklamskylten vid Torshällahuset med hälsningen God Jul och Gott Nytt år önskar SPF Seniorerna Torshälla </w:t>
      </w:r>
    </w:p>
    <w:p w14:paraId="1E90EC06" w14:textId="77777777" w:rsidR="009F67FD" w:rsidRDefault="009F67FD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6E79F8F1" w14:textId="77777777" w:rsidR="00556457" w:rsidRDefault="00556457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263E162" w14:textId="053C2727" w:rsidR="0085402C" w:rsidRDefault="0085402C" w:rsidP="003518A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 Ordförande</w:t>
      </w:r>
    </w:p>
    <w:p w14:paraId="57B21E7B" w14:textId="4AC213C5" w:rsidR="007036DD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p w14:paraId="127D54A5" w14:textId="6D24FCE1" w:rsidR="00BA1CE7" w:rsidRDefault="00BA1CE7" w:rsidP="007036DD">
      <w:pPr>
        <w:spacing w:after="0"/>
        <w:rPr>
          <w:rFonts w:ascii="Arial" w:hAnsi="Arial" w:cs="Arial"/>
          <w:sz w:val="28"/>
          <w:szCs w:val="28"/>
        </w:rPr>
      </w:pPr>
    </w:p>
    <w:p w14:paraId="7BC10E79" w14:textId="0A6D03B7" w:rsidR="00BA1CE7" w:rsidRPr="00141908" w:rsidRDefault="00BA1CE7" w:rsidP="00BA1CE7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4D5F59">
        <w:rPr>
          <w:rFonts w:ascii="Arial" w:hAnsi="Arial" w:cs="Arial"/>
          <w:b/>
          <w:bCs/>
          <w:sz w:val="36"/>
          <w:szCs w:val="36"/>
        </w:rPr>
        <w:t>ETT OBS</w:t>
      </w:r>
      <w:r>
        <w:rPr>
          <w:rFonts w:ascii="Arial" w:hAnsi="Arial" w:cs="Arial"/>
          <w:b/>
          <w:bCs/>
          <w:sz w:val="32"/>
          <w:szCs w:val="32"/>
        </w:rPr>
        <w:t xml:space="preserve">! DET GÅR INTE ATT SVAR PÅ DETTA MEJL FÖR DET KOMMER INTE OSS TILLHANDA DET FÖRSVINNER I CYBERRYMDEN </w:t>
      </w:r>
    </w:p>
    <w:p w14:paraId="3F0633C2" w14:textId="0A345874" w:rsidR="00BA1CE7" w:rsidRDefault="00226E3D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Vill ni svara använd denna mejladress</w:t>
      </w:r>
    </w:p>
    <w:p w14:paraId="194C7B48" w14:textId="1D39B0D2" w:rsidR="00BC0F0E" w:rsidRPr="00BC0F0E" w:rsidRDefault="00000000" w:rsidP="00226E3D">
      <w:pPr>
        <w:spacing w:after="0" w:line="480" w:lineRule="auto"/>
        <w:rPr>
          <w:rFonts w:ascii="Arial" w:hAnsi="Arial" w:cs="Arial"/>
          <w:color w:val="0563C1" w:themeColor="hyperlink"/>
          <w:sz w:val="28"/>
          <w:szCs w:val="28"/>
        </w:rPr>
      </w:pPr>
      <w:hyperlink r:id="rId9" w:history="1">
        <w:r w:rsidR="00226E3D" w:rsidRPr="008E5170">
          <w:rPr>
            <w:rStyle w:val="Hyperlnk"/>
            <w:rFonts w:ascii="Arial" w:hAnsi="Arial" w:cs="Arial"/>
            <w:sz w:val="28"/>
            <w:szCs w:val="28"/>
          </w:rPr>
          <w:t>lennart@tornblom.se</w:t>
        </w:r>
      </w:hyperlink>
      <w:r w:rsidR="00BC0F0E">
        <w:rPr>
          <w:rStyle w:val="Hyperlnk"/>
          <w:rFonts w:ascii="Arial" w:hAnsi="Arial" w:cs="Arial"/>
          <w:sz w:val="28"/>
          <w:szCs w:val="28"/>
        </w:rPr>
        <w:t xml:space="preserve"> </w:t>
      </w:r>
    </w:p>
    <w:sectPr w:rsidR="00BC0F0E" w:rsidRPr="00BC0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473D" w14:textId="77777777" w:rsidR="005264E7" w:rsidRDefault="005264E7" w:rsidP="003C5C55">
      <w:pPr>
        <w:spacing w:after="0" w:line="240" w:lineRule="auto"/>
      </w:pPr>
      <w:r>
        <w:separator/>
      </w:r>
    </w:p>
  </w:endnote>
  <w:endnote w:type="continuationSeparator" w:id="0">
    <w:p w14:paraId="1428EE95" w14:textId="77777777" w:rsidR="005264E7" w:rsidRDefault="005264E7" w:rsidP="003C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55A0" w14:textId="77777777" w:rsidR="003C5C55" w:rsidRDefault="003C5C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FF5A" w14:textId="77777777" w:rsidR="003C5C55" w:rsidRDefault="003C5C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DBFA" w14:textId="77777777" w:rsidR="003C5C55" w:rsidRDefault="003C5C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63F3" w14:textId="77777777" w:rsidR="005264E7" w:rsidRDefault="005264E7" w:rsidP="003C5C55">
      <w:pPr>
        <w:spacing w:after="0" w:line="240" w:lineRule="auto"/>
      </w:pPr>
      <w:r>
        <w:separator/>
      </w:r>
    </w:p>
  </w:footnote>
  <w:footnote w:type="continuationSeparator" w:id="0">
    <w:p w14:paraId="4C7BC5B9" w14:textId="77777777" w:rsidR="005264E7" w:rsidRDefault="005264E7" w:rsidP="003C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B6E7" w14:textId="77777777" w:rsidR="003C5C55" w:rsidRDefault="003C5C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1E18" w14:textId="77777777" w:rsidR="003C5C55" w:rsidRDefault="003C5C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5318" w14:textId="77777777" w:rsidR="003C5C55" w:rsidRDefault="003C5C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821"/>
    <w:multiLevelType w:val="hybridMultilevel"/>
    <w:tmpl w:val="F4445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6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9F"/>
    <w:rsid w:val="00006F05"/>
    <w:rsid w:val="00047A9C"/>
    <w:rsid w:val="0007227F"/>
    <w:rsid w:val="00077D17"/>
    <w:rsid w:val="000805F4"/>
    <w:rsid w:val="000A307B"/>
    <w:rsid w:val="000A6185"/>
    <w:rsid w:val="000B5259"/>
    <w:rsid w:val="000E0D07"/>
    <w:rsid w:val="000E292A"/>
    <w:rsid w:val="000F55BB"/>
    <w:rsid w:val="00141908"/>
    <w:rsid w:val="001429CE"/>
    <w:rsid w:val="00166386"/>
    <w:rsid w:val="001B5A82"/>
    <w:rsid w:val="001C3C2F"/>
    <w:rsid w:val="001F3797"/>
    <w:rsid w:val="00226E3D"/>
    <w:rsid w:val="00246C51"/>
    <w:rsid w:val="00265F15"/>
    <w:rsid w:val="00272F91"/>
    <w:rsid w:val="00292123"/>
    <w:rsid w:val="00292B6C"/>
    <w:rsid w:val="002A4671"/>
    <w:rsid w:val="002C0F9B"/>
    <w:rsid w:val="002D5973"/>
    <w:rsid w:val="002E3EA3"/>
    <w:rsid w:val="00323506"/>
    <w:rsid w:val="003504A9"/>
    <w:rsid w:val="003518AB"/>
    <w:rsid w:val="00362883"/>
    <w:rsid w:val="00384219"/>
    <w:rsid w:val="00391ACA"/>
    <w:rsid w:val="003A1285"/>
    <w:rsid w:val="003A40E1"/>
    <w:rsid w:val="003A7A4D"/>
    <w:rsid w:val="003C5C55"/>
    <w:rsid w:val="003D23F1"/>
    <w:rsid w:val="003F1E66"/>
    <w:rsid w:val="0040117D"/>
    <w:rsid w:val="00401AEB"/>
    <w:rsid w:val="00427B8C"/>
    <w:rsid w:val="004310E3"/>
    <w:rsid w:val="00480250"/>
    <w:rsid w:val="004972ED"/>
    <w:rsid w:val="004A04E9"/>
    <w:rsid w:val="004D5F59"/>
    <w:rsid w:val="005264E7"/>
    <w:rsid w:val="00556457"/>
    <w:rsid w:val="00557E9B"/>
    <w:rsid w:val="005B45E9"/>
    <w:rsid w:val="005C5340"/>
    <w:rsid w:val="005E194E"/>
    <w:rsid w:val="00620568"/>
    <w:rsid w:val="0064437A"/>
    <w:rsid w:val="007030C5"/>
    <w:rsid w:val="007036DD"/>
    <w:rsid w:val="00740018"/>
    <w:rsid w:val="00771372"/>
    <w:rsid w:val="007A355A"/>
    <w:rsid w:val="0084285A"/>
    <w:rsid w:val="0085302C"/>
    <w:rsid w:val="0085402C"/>
    <w:rsid w:val="0087699F"/>
    <w:rsid w:val="00890EED"/>
    <w:rsid w:val="00895355"/>
    <w:rsid w:val="008C7B09"/>
    <w:rsid w:val="008F11C1"/>
    <w:rsid w:val="009114E2"/>
    <w:rsid w:val="0091647C"/>
    <w:rsid w:val="009332FE"/>
    <w:rsid w:val="009551B4"/>
    <w:rsid w:val="0096100F"/>
    <w:rsid w:val="009919BF"/>
    <w:rsid w:val="009A631E"/>
    <w:rsid w:val="009C2F50"/>
    <w:rsid w:val="009C5B8E"/>
    <w:rsid w:val="009D1C6A"/>
    <w:rsid w:val="009D5C29"/>
    <w:rsid w:val="009E3FE6"/>
    <w:rsid w:val="009F67FD"/>
    <w:rsid w:val="00A40984"/>
    <w:rsid w:val="00A469F9"/>
    <w:rsid w:val="00A5193A"/>
    <w:rsid w:val="00A85FB4"/>
    <w:rsid w:val="00A937F7"/>
    <w:rsid w:val="00AA3FC5"/>
    <w:rsid w:val="00AB16EF"/>
    <w:rsid w:val="00AB3893"/>
    <w:rsid w:val="00B00520"/>
    <w:rsid w:val="00B10041"/>
    <w:rsid w:val="00B11BEA"/>
    <w:rsid w:val="00B15E3B"/>
    <w:rsid w:val="00B16E63"/>
    <w:rsid w:val="00B36BBA"/>
    <w:rsid w:val="00B53883"/>
    <w:rsid w:val="00B6273A"/>
    <w:rsid w:val="00BA11B0"/>
    <w:rsid w:val="00BA1CE7"/>
    <w:rsid w:val="00BC0F0E"/>
    <w:rsid w:val="00BF7630"/>
    <w:rsid w:val="00C15127"/>
    <w:rsid w:val="00C219BD"/>
    <w:rsid w:val="00C22326"/>
    <w:rsid w:val="00C328BE"/>
    <w:rsid w:val="00CB53D2"/>
    <w:rsid w:val="00CF2305"/>
    <w:rsid w:val="00CF7FB5"/>
    <w:rsid w:val="00D0742C"/>
    <w:rsid w:val="00D422DD"/>
    <w:rsid w:val="00D73245"/>
    <w:rsid w:val="00D92D28"/>
    <w:rsid w:val="00DB37AF"/>
    <w:rsid w:val="00DC1E3C"/>
    <w:rsid w:val="00E2025A"/>
    <w:rsid w:val="00E23E79"/>
    <w:rsid w:val="00E271FD"/>
    <w:rsid w:val="00E52BCA"/>
    <w:rsid w:val="00E7469A"/>
    <w:rsid w:val="00E82921"/>
    <w:rsid w:val="00E86B7D"/>
    <w:rsid w:val="00ED36D2"/>
    <w:rsid w:val="00ED5DAE"/>
    <w:rsid w:val="00EE590C"/>
    <w:rsid w:val="00EE777A"/>
    <w:rsid w:val="00F23CAB"/>
    <w:rsid w:val="00F339BD"/>
    <w:rsid w:val="00F40736"/>
    <w:rsid w:val="00F84DA9"/>
    <w:rsid w:val="00FA71AA"/>
    <w:rsid w:val="00FB7112"/>
    <w:rsid w:val="00FB778C"/>
    <w:rsid w:val="00FC7B5D"/>
    <w:rsid w:val="00FD2F02"/>
    <w:rsid w:val="00FD4BA7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403"/>
  <w15:chartTrackingRefBased/>
  <w15:docId w15:val="{7C700006-59BB-4AC1-B1DF-3BBB0E3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F23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230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5C55"/>
  </w:style>
  <w:style w:type="paragraph" w:styleId="Sidfot">
    <w:name w:val="footer"/>
    <w:basedOn w:val="Normal"/>
    <w:link w:val="Sidfot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5C55"/>
  </w:style>
  <w:style w:type="character" w:customStyle="1" w:styleId="gmaildefault">
    <w:name w:val="gmail_default"/>
    <w:basedOn w:val="Standardstycketeckensnitt"/>
    <w:rsid w:val="0008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ostman44@outloo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umma@telia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nart@tornblom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620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70</cp:revision>
  <cp:lastPrinted>2022-10-02T10:29:00Z</cp:lastPrinted>
  <dcterms:created xsi:type="dcterms:W3CDTF">2022-08-03T14:46:00Z</dcterms:created>
  <dcterms:modified xsi:type="dcterms:W3CDTF">2022-11-25T18:48:00Z</dcterms:modified>
</cp:coreProperties>
</file>