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B5FC6" w14:textId="6613259F" w:rsidR="001135C1" w:rsidRDefault="00226BC8">
      <w:r>
        <w:rPr>
          <w:noProof/>
        </w:rPr>
        <w:drawing>
          <wp:inline distT="0" distB="0" distL="0" distR="0" wp14:anchorId="07973A7A" wp14:editId="47DBB009">
            <wp:extent cx="2324100" cy="1270000"/>
            <wp:effectExtent l="0" t="0" r="0" b="0"/>
            <wp:docPr id="1112015561" name="Bildobjekt 1" descr="En bild som visar text, Teckensnitt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015561" name="Bildobjekt 1" descr="En bild som visar text, Teckensnitt, Grafik, design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9AC5" w14:textId="77777777" w:rsidR="00226BC8" w:rsidRDefault="00226BC8"/>
    <w:p w14:paraId="258E7D83" w14:textId="77777777" w:rsidR="00226BC8" w:rsidRDefault="00226BC8"/>
    <w:p w14:paraId="34DD409E" w14:textId="782FA269" w:rsidR="00226BC8" w:rsidRPr="006027D7" w:rsidRDefault="006027D7">
      <w:pPr>
        <w:rPr>
          <w:b/>
          <w:bCs/>
          <w:sz w:val="32"/>
          <w:szCs w:val="32"/>
        </w:rPr>
      </w:pPr>
      <w:r w:rsidRPr="006027D7">
        <w:rPr>
          <w:b/>
          <w:bCs/>
          <w:sz w:val="32"/>
          <w:szCs w:val="32"/>
        </w:rPr>
        <w:t xml:space="preserve">Lövkrattning </w:t>
      </w:r>
      <w:r w:rsidR="0072506B">
        <w:rPr>
          <w:b/>
          <w:bCs/>
          <w:sz w:val="32"/>
          <w:szCs w:val="32"/>
        </w:rPr>
        <w:t>på Wennerbergsgården</w:t>
      </w:r>
    </w:p>
    <w:p w14:paraId="078FEEC6" w14:textId="77777777" w:rsidR="006027D7" w:rsidRDefault="006027D7"/>
    <w:p w14:paraId="06F1385D" w14:textId="443C9A8F" w:rsidR="006027D7" w:rsidRDefault="0072506B">
      <w:r>
        <w:t xml:space="preserve">Drygt 15 SPF-medlemmar deltog i trädgårdsarbetet fredagen den 14 november. I strålande sol men med temperaturen på runt </w:t>
      </w:r>
      <w:r w:rsidR="00450CC0">
        <w:t>-2</w:t>
      </w:r>
      <w:r>
        <w:t xml:space="preserve"> grader, och med det intensiva regnet dagen innan, så var löven lite svårfångade eftersom de var fastfrusna i gräsmattan. </w:t>
      </w:r>
      <w:r w:rsidR="00450CC0">
        <w:t xml:space="preserve">Solen värmde dock på så efter en stund gick det lättare att räfsa ihop löven och rensa häckarna från ogräs. </w:t>
      </w:r>
    </w:p>
    <w:p w14:paraId="1FE03F39" w14:textId="77777777" w:rsidR="00450CC0" w:rsidRDefault="00450CC0"/>
    <w:p w14:paraId="30519136" w14:textId="130B8C69" w:rsidR="00450CC0" w:rsidRDefault="00450CC0">
      <w:r>
        <w:t>Efter en stund var det dags för en fika med gott kaffebröd.</w:t>
      </w:r>
      <w:r w:rsidR="00E23B81">
        <w:t xml:space="preserve"> Arbetet återtogs med </w:t>
      </w:r>
      <w:r w:rsidR="00F933E2">
        <w:t>bland annat</w:t>
      </w:r>
      <w:r w:rsidR="00E23B81">
        <w:t xml:space="preserve"> hjälp av gräsklipparen som slog sönder en del av löven och resten packades ner i säckar som ställdes vid infarten för att </w:t>
      </w:r>
      <w:r w:rsidR="0071772A">
        <w:t>under veckan</w:t>
      </w:r>
      <w:r w:rsidR="00E23B81">
        <w:t xml:space="preserve"> fraktas </w:t>
      </w:r>
      <w:proofErr w:type="gramStart"/>
      <w:r w:rsidR="00E23B81">
        <w:t>iväg</w:t>
      </w:r>
      <w:proofErr w:type="gramEnd"/>
      <w:r w:rsidR="00E23B81">
        <w:t xml:space="preserve"> till </w:t>
      </w:r>
      <w:proofErr w:type="spellStart"/>
      <w:r w:rsidR="00E23B81">
        <w:t>Kartås</w:t>
      </w:r>
      <w:r w:rsidR="00F933E2">
        <w:t>en</w:t>
      </w:r>
      <w:proofErr w:type="spellEnd"/>
      <w:r w:rsidR="00E23B81">
        <w:t>.</w:t>
      </w:r>
    </w:p>
    <w:p w14:paraId="1B740388" w14:textId="77777777" w:rsidR="0071772A" w:rsidRDefault="0071772A"/>
    <w:p w14:paraId="51D41F20" w14:textId="77777777" w:rsidR="0071772A" w:rsidRDefault="0071772A"/>
    <w:p w14:paraId="0A668F8D" w14:textId="77777777" w:rsidR="0071772A" w:rsidRDefault="0071772A"/>
    <w:p w14:paraId="12082CEA" w14:textId="0EDA82E2" w:rsidR="0071772A" w:rsidRDefault="00896CB0">
      <w:r>
        <w:rPr>
          <w:noProof/>
        </w:rPr>
        <w:drawing>
          <wp:inline distT="0" distB="0" distL="0" distR="0" wp14:anchorId="19F0D120" wp14:editId="6C2FB0CD">
            <wp:extent cx="2440373" cy="1868905"/>
            <wp:effectExtent l="0" t="0" r="0" b="0"/>
            <wp:docPr id="875272095" name="Bildobjekt 3" descr="En bild som visar utomhus, klädsel, fotbeklädnader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272095" name="Bildobjekt 3" descr="En bild som visar utomhus, klädsel, fotbeklädnader, person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101" cy="191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772A">
        <w:tab/>
      </w:r>
      <w:r>
        <w:tab/>
      </w:r>
      <w:r w:rsidR="0071772A">
        <w:rPr>
          <w:noProof/>
        </w:rPr>
        <w:drawing>
          <wp:inline distT="0" distB="0" distL="0" distR="0" wp14:anchorId="7DC8858C" wp14:editId="709DDF4C">
            <wp:extent cx="2438400" cy="1828934"/>
            <wp:effectExtent l="0" t="0" r="0" b="0"/>
            <wp:docPr id="1535266898" name="Bildobjekt 2" descr="En bild som visar klädsel, person, fotbeklädnader, utomhu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266898" name="Bildobjekt 2" descr="En bild som visar klädsel, person, fotbeklädnader, utomhus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028" cy="184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24812" w14:textId="4DC4182B" w:rsidR="0071772A" w:rsidRDefault="0071772A">
      <w:r>
        <w:t>Här packas löven i säckar</w:t>
      </w:r>
      <w:r>
        <w:tab/>
      </w:r>
      <w:r>
        <w:tab/>
        <w:t>Gott med lite kaffe och socialt prat</w:t>
      </w:r>
    </w:p>
    <w:p w14:paraId="09E92371" w14:textId="77777777" w:rsidR="0071772A" w:rsidRDefault="0071772A"/>
    <w:p w14:paraId="678FAC7E" w14:textId="26D7EC0B" w:rsidR="0071772A" w:rsidRDefault="00896CB0">
      <w:r>
        <w:rPr>
          <w:noProof/>
        </w:rPr>
        <w:drawing>
          <wp:inline distT="0" distB="0" distL="0" distR="0" wp14:anchorId="27548527" wp14:editId="24F87F13">
            <wp:extent cx="2515088" cy="1844842"/>
            <wp:effectExtent l="0" t="0" r="0" b="0"/>
            <wp:docPr id="245220424" name="Bildobjekt 4" descr="En bild som visar utomhus, byggnad, klädsel, rö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20424" name="Bildobjekt 4" descr="En bild som visar utomhus, byggnad, klädsel, röd&#10;&#10;AI-genererat innehåll kan vara felaktig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088" cy="184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44872CC6" wp14:editId="5AFC87F4">
            <wp:extent cx="2394871" cy="1796285"/>
            <wp:effectExtent l="0" t="0" r="5715" b="0"/>
            <wp:docPr id="968877823" name="Bildobjekt 5" descr="En bild som visar utomhus, himmel, Soptunna, mar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77823" name="Bildobjekt 5" descr="En bild som visar utomhus, himmel, Soptunna, mark&#10;&#10;AI-genererat innehåll kan vara felaktig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442" cy="181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1595" w14:textId="77777777" w:rsidR="00896CB0" w:rsidRDefault="00896CB0" w:rsidP="00896CB0">
      <w:pPr>
        <w:ind w:left="5216" w:hanging="5216"/>
      </w:pPr>
      <w:r>
        <w:t>Rainer i full fart med att slå sönder löven</w:t>
      </w:r>
      <w:r>
        <w:tab/>
        <w:t xml:space="preserve">Det blev några säckar c:a </w:t>
      </w:r>
      <w:proofErr w:type="gramStart"/>
      <w:r>
        <w:t>20 st.</w:t>
      </w:r>
      <w:proofErr w:type="gramEnd"/>
      <w:r>
        <w:t xml:space="preserve"> + </w:t>
      </w:r>
    </w:p>
    <w:p w14:paraId="0E75DF77" w14:textId="10EEE829" w:rsidR="00896CB0" w:rsidRDefault="00896CB0" w:rsidP="00896CB0">
      <w:pPr>
        <w:ind w:left="5216"/>
      </w:pPr>
      <w:proofErr w:type="gramStart"/>
      <w:r>
        <w:t>4 st.</w:t>
      </w:r>
      <w:proofErr w:type="gramEnd"/>
      <w:r>
        <w:t xml:space="preserve"> stora tygsäckar</w:t>
      </w:r>
    </w:p>
    <w:sectPr w:rsidR="00896CB0" w:rsidSect="00F7645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A1B7A" w14:textId="77777777" w:rsidR="00A97E19" w:rsidRDefault="00A97E19" w:rsidP="00896CB0">
      <w:r>
        <w:separator/>
      </w:r>
    </w:p>
  </w:endnote>
  <w:endnote w:type="continuationSeparator" w:id="0">
    <w:p w14:paraId="2E91C0C7" w14:textId="77777777" w:rsidR="00A97E19" w:rsidRDefault="00A97E19" w:rsidP="0089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2926" w14:textId="77777777" w:rsidR="00A97E19" w:rsidRDefault="00A97E19" w:rsidP="00896CB0">
      <w:r>
        <w:separator/>
      </w:r>
    </w:p>
  </w:footnote>
  <w:footnote w:type="continuationSeparator" w:id="0">
    <w:p w14:paraId="698CAA9D" w14:textId="77777777" w:rsidR="00A97E19" w:rsidRDefault="00A97E19" w:rsidP="00896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C8"/>
    <w:rsid w:val="001135C1"/>
    <w:rsid w:val="00226BC8"/>
    <w:rsid w:val="0034082F"/>
    <w:rsid w:val="00450CC0"/>
    <w:rsid w:val="006027D7"/>
    <w:rsid w:val="0071772A"/>
    <w:rsid w:val="0072506B"/>
    <w:rsid w:val="007A7B1B"/>
    <w:rsid w:val="00800958"/>
    <w:rsid w:val="00896CB0"/>
    <w:rsid w:val="00A72C7D"/>
    <w:rsid w:val="00A97E19"/>
    <w:rsid w:val="00E23B81"/>
    <w:rsid w:val="00F76451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ADEA1F"/>
  <w15:chartTrackingRefBased/>
  <w15:docId w15:val="{7FB2CDC3-70B2-744A-8383-DBF7FABF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6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6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6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6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6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6BC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6BC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6BC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6BC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6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6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6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6B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6B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6B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6B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6B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6B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6B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6BC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6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6B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6B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6BC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6B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6B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6BC8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896C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96CB0"/>
  </w:style>
  <w:style w:type="paragraph" w:styleId="Sidfot">
    <w:name w:val="footer"/>
    <w:basedOn w:val="Normal"/>
    <w:link w:val="SidfotChar"/>
    <w:uiPriority w:val="99"/>
    <w:unhideWhenUsed/>
    <w:rsid w:val="00896C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9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Hansson</dc:creator>
  <cp:keywords/>
  <dc:description/>
  <cp:lastModifiedBy>Kenneth Hansson</cp:lastModifiedBy>
  <cp:revision>4</cp:revision>
  <dcterms:created xsi:type="dcterms:W3CDTF">2025-11-15T16:07:00Z</dcterms:created>
  <dcterms:modified xsi:type="dcterms:W3CDTF">2025-11-16T13:30:00Z</dcterms:modified>
</cp:coreProperties>
</file>